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6" w:rsidRPr="009A6F33" w:rsidRDefault="00714796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55D1" w:rsidRPr="009A6F33" w:rsidRDefault="007655D1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Model de anunţ de </w:t>
      </w:r>
      <w:r w:rsidR="007E07A8" w:rsidRPr="009A6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atribuire concesiune de bunuri publice</w:t>
      </w:r>
    </w:p>
    <w:p w:rsidR="007655D1" w:rsidRPr="009A6F33" w:rsidRDefault="007655D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0"/>
      </w:tblGrid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  <w:r w:rsidRPr="009A6F33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1. Informaţii generale privind concedentul, în special denumirea, codul fiscal, adresa, numărul de telefon, telefax şi/sau adresa de e-mail ale persoanei de contact</w:t>
            </w: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</w:tbl>
    <w:p w:rsidR="007655D1" w:rsidRPr="009A6F33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F3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12"/>
      </w:tblGrid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  <w:r w:rsidRPr="009A6F33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2. Procedura aplicată pentru atribuirea contractului de concesiune de bunuri proprietate publică</w:t>
            </w: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</w:tbl>
    <w:p w:rsidR="007655D1" w:rsidRPr="009A6F33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F3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0"/>
      </w:tblGrid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  <w:r w:rsidRPr="009A6F33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3. Data publicării anunţului de licitaţie/anunţului negocierii directe în Monitorul Oficial al României, Partea a VI-a</w:t>
            </w: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</w:tbl>
    <w:p w:rsidR="007655D1" w:rsidRPr="009A6F33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F3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7"/>
      </w:tblGrid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  <w:r w:rsidRPr="009A6F33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4. Criteriile utilizate pentru determinarea ofertei câştigătoare</w:t>
            </w: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</w:tbl>
    <w:p w:rsidR="007655D1" w:rsidRPr="009A6F33" w:rsidRDefault="005032DB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3"/>
      </w:tblGrid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  <w:r w:rsidRPr="009A6F33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5. Numărul ofertelor primite şi al celor declarate valabile</w:t>
            </w: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</w:tbl>
    <w:p w:rsidR="007655D1" w:rsidRPr="009A6F33" w:rsidRDefault="00714796" w:rsidP="007655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F3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9"/>
      </w:tblGrid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  <w:r w:rsidRPr="009A6F33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6. Denumirea/numele şi sediul/adresa ofertantului a cărui ofertă a fost declarată câştigătoare</w:t>
            </w: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</w:tbl>
    <w:p w:rsidR="007655D1" w:rsidRPr="009A6F33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F3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0"/>
      </w:tblGrid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  <w:r w:rsidRPr="009A6F33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7. Durata contractului</w:t>
            </w: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</w:tbl>
    <w:p w:rsidR="007655D1" w:rsidRPr="009A6F33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F3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6"/>
      </w:tblGrid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  <w:r w:rsidRPr="009A6F33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8. Nivelul redevenţei</w:t>
            </w: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</w:tbl>
    <w:p w:rsidR="007655D1" w:rsidRPr="009A6F33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F3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0"/>
      </w:tblGrid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  <w:r w:rsidRPr="009A6F33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9. Denumirea, adresa, numărul de telefon, telefax şi/sau adresa de e-mail ale instanţei competente în soluţionarea litigiilor apărute şi termenele pentru sesizarea instanţei</w:t>
            </w: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</w:tbl>
    <w:p w:rsidR="007655D1" w:rsidRPr="009A6F33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F3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5"/>
      </w:tblGrid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  <w:r w:rsidRPr="009A6F33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10. Data informării ofertanţilor despre decizia de stabilire a ofertei câştigătoare</w:t>
            </w: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</w:tbl>
    <w:p w:rsidR="007655D1" w:rsidRPr="009A6F33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F3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40"/>
      </w:tblGrid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  <w:r w:rsidRPr="009A6F33">
              <w:rPr>
                <w:rFonts w:ascii="inherit" w:eastAsia="Times New Roman" w:hAnsi="inherit" w:cs="Arial"/>
                <w:color w:val="000000"/>
                <w:sz w:val="28"/>
                <w:szCs w:val="28"/>
              </w:rPr>
              <w:t>11. Data transmiterii anunţului de atribuire către instituţiile abilitate, în vederea publicării</w:t>
            </w: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9A6F33" w:rsidRDefault="00B8246E" w:rsidP="00B8246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……………………………………………………………………………………………………..</w:t>
            </w:r>
          </w:p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  <w:tr w:rsidR="00B8246E" w:rsidRPr="00B8246E" w:rsidTr="00B82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46E" w:rsidRPr="00B8246E" w:rsidRDefault="00B8246E" w:rsidP="00B8246E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</w:p>
        </w:tc>
      </w:tr>
    </w:tbl>
    <w:p w:rsidR="00791CD5" w:rsidRPr="009A6F33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9A6F33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9A6F33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791CD5" w:rsidRPr="009A6F33" w:rsidSect="007655D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38" w:rsidRDefault="00042138" w:rsidP="00714796">
      <w:pPr>
        <w:spacing w:after="0" w:line="240" w:lineRule="auto"/>
      </w:pPr>
      <w:r>
        <w:separator/>
      </w:r>
    </w:p>
  </w:endnote>
  <w:endnote w:type="continuationSeparator" w:id="0">
    <w:p w:rsidR="00042138" w:rsidRDefault="00042138" w:rsidP="007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38" w:rsidRDefault="00042138" w:rsidP="00714796">
      <w:pPr>
        <w:spacing w:after="0" w:line="240" w:lineRule="auto"/>
      </w:pPr>
      <w:r>
        <w:separator/>
      </w:r>
    </w:p>
  </w:footnote>
  <w:footnote w:type="continuationSeparator" w:id="0">
    <w:p w:rsidR="00042138" w:rsidRDefault="00042138" w:rsidP="007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96" w:rsidRDefault="00714796" w:rsidP="00714796">
    <w:pPr>
      <w:pStyle w:val="Header"/>
      <w:jc w:val="center"/>
    </w:pPr>
    <w:r>
      <w:rPr>
        <w:noProof/>
      </w:rPr>
      <w:drawing>
        <wp:inline distT="0" distB="0" distL="0" distR="0">
          <wp:extent cx="2095500" cy="566862"/>
          <wp:effectExtent l="19050" t="0" r="0" b="0"/>
          <wp:docPr id="1" name="Picture 1" descr="D:\Important\logo-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portant\logo-ma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66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A33"/>
    <w:multiLevelType w:val="multilevel"/>
    <w:tmpl w:val="DC38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43262"/>
    <w:rsid w:val="00042138"/>
    <w:rsid w:val="00112757"/>
    <w:rsid w:val="00154931"/>
    <w:rsid w:val="00183DDC"/>
    <w:rsid w:val="001D0B32"/>
    <w:rsid w:val="0027748B"/>
    <w:rsid w:val="0028239A"/>
    <w:rsid w:val="002D2CD9"/>
    <w:rsid w:val="00302B90"/>
    <w:rsid w:val="005032DB"/>
    <w:rsid w:val="00714796"/>
    <w:rsid w:val="00743428"/>
    <w:rsid w:val="007655D1"/>
    <w:rsid w:val="00791CD5"/>
    <w:rsid w:val="00794D3A"/>
    <w:rsid w:val="007E07A8"/>
    <w:rsid w:val="008A5E63"/>
    <w:rsid w:val="008F1137"/>
    <w:rsid w:val="00956FA0"/>
    <w:rsid w:val="009A5246"/>
    <w:rsid w:val="009A6F33"/>
    <w:rsid w:val="009E28FB"/>
    <w:rsid w:val="009E5C7F"/>
    <w:rsid w:val="00AC4FF6"/>
    <w:rsid w:val="00B80313"/>
    <w:rsid w:val="00B8246E"/>
    <w:rsid w:val="00C243E7"/>
    <w:rsid w:val="00C43262"/>
    <w:rsid w:val="00CC6122"/>
    <w:rsid w:val="00D909F1"/>
    <w:rsid w:val="00E801DA"/>
    <w:rsid w:val="00FA61E6"/>
    <w:rsid w:val="00F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796"/>
  </w:style>
  <w:style w:type="paragraph" w:styleId="Footer">
    <w:name w:val="footer"/>
    <w:basedOn w:val="Normal"/>
    <w:link w:val="FooterChar"/>
    <w:uiPriority w:val="99"/>
    <w:semiHidden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rsid w:val="00B8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Metropolitan</cp:lastModifiedBy>
  <cp:revision>15</cp:revision>
  <cp:lastPrinted>2016-12-29T09:27:00Z</cp:lastPrinted>
  <dcterms:created xsi:type="dcterms:W3CDTF">2016-12-28T09:27:00Z</dcterms:created>
  <dcterms:modified xsi:type="dcterms:W3CDTF">2016-12-29T14:00:00Z</dcterms:modified>
</cp:coreProperties>
</file>